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4EA9" w:rsidRDefault="00050EC6">
      <w:r>
        <w:rPr>
          <w:noProof/>
          <w:lang w:eastAsia="ru-RU"/>
        </w:rPr>
        <w:drawing>
          <wp:inline distT="0" distB="0" distL="0" distR="0">
            <wp:extent cx="5940425" cy="7096053"/>
            <wp:effectExtent l="19050" t="0" r="3175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096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54EA9" w:rsidSect="00054E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/>
  <w:rsids>
    <w:rsidRoot w:val="00050EC6"/>
    <w:rsid w:val="00050EC6"/>
    <w:rsid w:val="00054E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E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0E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0E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>Krokoz™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kobzeva</dc:creator>
  <cp:keywords/>
  <dc:description/>
  <cp:lastModifiedBy>kobzeva</cp:lastModifiedBy>
  <cp:revision>2</cp:revision>
  <cp:lastPrinted>2025-07-30T11:00:00Z</cp:lastPrinted>
  <dcterms:created xsi:type="dcterms:W3CDTF">2025-07-30T10:59:00Z</dcterms:created>
  <dcterms:modified xsi:type="dcterms:W3CDTF">2025-07-30T11:00:00Z</dcterms:modified>
</cp:coreProperties>
</file>