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EA9" w:rsidRDefault="00F215EE">
      <w:r>
        <w:rPr>
          <w:noProof/>
          <w:lang w:eastAsia="ru-RU"/>
        </w:rPr>
        <w:drawing>
          <wp:inline distT="0" distB="0" distL="0" distR="0">
            <wp:extent cx="5940425" cy="6109061"/>
            <wp:effectExtent l="1905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09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4EA9" w:rsidSect="0005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F215EE"/>
    <w:rsid w:val="00054EA9"/>
    <w:rsid w:val="00F21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5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kobzeva</dc:creator>
  <cp:keywords/>
  <dc:description/>
  <cp:lastModifiedBy>kobzeva</cp:lastModifiedBy>
  <cp:revision>2</cp:revision>
  <dcterms:created xsi:type="dcterms:W3CDTF">2025-07-30T10:57:00Z</dcterms:created>
  <dcterms:modified xsi:type="dcterms:W3CDTF">2025-07-30T10:57:00Z</dcterms:modified>
</cp:coreProperties>
</file>